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98D6" w14:textId="60E381E3" w:rsidR="00564A64" w:rsidRDefault="00564A64">
      <w:r>
        <w:t>CHAT can be accessed on the dashboard of the desktop version of Communicator and its one of the tabs on the mobile version</w:t>
      </w:r>
    </w:p>
    <w:p w14:paraId="12FAC4E6" w14:textId="6B452D7D" w:rsidR="00564A64" w:rsidRDefault="00564A64">
      <w:r w:rsidRPr="00564A64">
        <w:drawing>
          <wp:inline distT="0" distB="0" distL="0" distR="0" wp14:anchorId="5495E7B4" wp14:editId="28AC0B95">
            <wp:extent cx="5731510" cy="2457450"/>
            <wp:effectExtent l="0" t="0" r="2540" b="0"/>
            <wp:docPr id="1" name="Picture 1" descr="Graphical user interfac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imeli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F16DC" w14:textId="0A4CD8E8" w:rsidR="00564A64" w:rsidRDefault="00564A64"/>
    <w:p w14:paraId="4129EDBC" w14:textId="6B64130A" w:rsidR="00564A64" w:rsidRDefault="00564A64">
      <w:r>
        <w:t>Click on the CHAT icon.</w:t>
      </w:r>
    </w:p>
    <w:p w14:paraId="793B66D5" w14:textId="3170C376" w:rsidR="00564A64" w:rsidRDefault="00564A64">
      <w:r w:rsidRPr="005A4D4F">
        <w:rPr>
          <w:b/>
          <w:bCs/>
          <w:u w:val="single"/>
        </w:rPr>
        <w:t>On the mobile version</w:t>
      </w:r>
      <w:r>
        <w:t xml:space="preserve"> then click the + button and you can select the users / extensions that you want to CHAT with. Invite the user/extension and then just type message and </w:t>
      </w:r>
      <w:proofErr w:type="gramStart"/>
      <w:r>
        <w:t xml:space="preserve">send </w:t>
      </w:r>
      <w:r w:rsidR="005A4D4F">
        <w:t>.</w:t>
      </w:r>
      <w:proofErr w:type="gramEnd"/>
      <w:r w:rsidR="005A4D4F">
        <w:t xml:space="preserve"> If you click on the + button next to the message </w:t>
      </w:r>
      <w:proofErr w:type="gramStart"/>
      <w:r w:rsidR="005A4D4F">
        <w:t>box</w:t>
      </w:r>
      <w:proofErr w:type="gramEnd"/>
      <w:r w:rsidR="005A4D4F">
        <w:t xml:space="preserve"> you can add photos and documents to the CHAT.</w:t>
      </w:r>
    </w:p>
    <w:p w14:paraId="5EEA1370" w14:textId="4E075FC8" w:rsidR="00564A64" w:rsidRDefault="00564A64">
      <w:r w:rsidRPr="005A4D4F">
        <w:rPr>
          <w:b/>
          <w:bCs/>
          <w:u w:val="single"/>
        </w:rPr>
        <w:t>On the desktop version</w:t>
      </w:r>
      <w:r>
        <w:t xml:space="preserve"> just type the extension you want to </w:t>
      </w:r>
      <w:r w:rsidR="005A4D4F">
        <w:t xml:space="preserve">CHAT with into the search box, click on the user and type the message and </w:t>
      </w:r>
      <w:proofErr w:type="gramStart"/>
      <w:r w:rsidR="005A4D4F">
        <w:t>send .</w:t>
      </w:r>
      <w:proofErr w:type="gramEnd"/>
      <w:r w:rsidR="005A4D4F">
        <w:t xml:space="preserve"> </w:t>
      </w:r>
    </w:p>
    <w:p w14:paraId="6AFCFDB7" w14:textId="1B2CE7DB" w:rsidR="005A4D4F" w:rsidRDefault="005A4D4F">
      <w:r>
        <w:t xml:space="preserve">With this the desktop version you can add files and emojis to the CHAT. If you click on the three dots to the right of the search box you get a number of additional </w:t>
      </w:r>
      <w:proofErr w:type="gramStart"/>
      <w:r>
        <w:t>functions .</w:t>
      </w:r>
      <w:proofErr w:type="gramEnd"/>
      <w:r>
        <w:t xml:space="preserve"> On the header you will see that you can move from CHAT directly to a telephone CALL or video MEETING with the user/extension you are chatting </w:t>
      </w:r>
      <w:proofErr w:type="gramStart"/>
      <w:r>
        <w:t>to</w:t>
      </w:r>
      <w:proofErr w:type="gramEnd"/>
      <w:r>
        <w:t xml:space="preserve"> and you can also add others to the CHAT.</w:t>
      </w:r>
      <w:r w:rsidR="00F869D1">
        <w:rPr>
          <w:noProof/>
        </w:rPr>
        <w:drawing>
          <wp:inline distT="0" distB="0" distL="0" distR="0" wp14:anchorId="1510B2B5" wp14:editId="12C7EF1D">
            <wp:extent cx="3152775" cy="3366522"/>
            <wp:effectExtent l="0" t="0" r="0" b="571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1781" cy="337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D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52DF" w14:textId="77777777" w:rsidR="00564A64" w:rsidRDefault="00564A64" w:rsidP="00564A64">
      <w:pPr>
        <w:spacing w:after="0" w:line="240" w:lineRule="auto"/>
      </w:pPr>
      <w:r>
        <w:separator/>
      </w:r>
    </w:p>
  </w:endnote>
  <w:endnote w:type="continuationSeparator" w:id="0">
    <w:p w14:paraId="58EA6888" w14:textId="77777777" w:rsidR="00564A64" w:rsidRDefault="00564A64" w:rsidP="0056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F59B" w14:textId="77777777" w:rsidR="00564A64" w:rsidRDefault="00564A64" w:rsidP="00564A64">
      <w:pPr>
        <w:spacing w:after="0" w:line="240" w:lineRule="auto"/>
      </w:pPr>
      <w:r>
        <w:separator/>
      </w:r>
    </w:p>
  </w:footnote>
  <w:footnote w:type="continuationSeparator" w:id="0">
    <w:p w14:paraId="2EBA06E0" w14:textId="77777777" w:rsidR="00564A64" w:rsidRDefault="00564A64" w:rsidP="0056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2D24" w14:textId="4E92216B" w:rsidR="00564A64" w:rsidRDefault="00564A64">
    <w:pPr>
      <w:pStyle w:val="Header"/>
    </w:pPr>
    <w:r>
      <w:t>Using the CHAT function on Communicator Business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64"/>
    <w:rsid w:val="00564A64"/>
    <w:rsid w:val="005A4D4F"/>
    <w:rsid w:val="006144BA"/>
    <w:rsid w:val="00F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5901"/>
  <w15:chartTrackingRefBased/>
  <w15:docId w15:val="{55BE696D-FE81-44C3-8B06-5E7C4870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A64"/>
  </w:style>
  <w:style w:type="paragraph" w:styleId="Footer">
    <w:name w:val="footer"/>
    <w:basedOn w:val="Normal"/>
    <w:link w:val="FooterChar"/>
    <w:uiPriority w:val="99"/>
    <w:unhideWhenUsed/>
    <w:rsid w:val="00564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61611D5CD944ABFEC0CC160A121D7" ma:contentTypeVersion="14" ma:contentTypeDescription="Create a new document." ma:contentTypeScope="" ma:versionID="e284dc81355e745955f23fba0b1332de">
  <xsd:schema xmlns:xsd="http://www.w3.org/2001/XMLSchema" xmlns:xs="http://www.w3.org/2001/XMLSchema" xmlns:p="http://schemas.microsoft.com/office/2006/metadata/properties" xmlns:ns2="cee3dc3b-2e43-42ef-89fe-aee681d65542" xmlns:ns3="05f76c94-cf6f-4bfe-9d8d-7a2f0679ca3a" targetNamespace="http://schemas.microsoft.com/office/2006/metadata/properties" ma:root="true" ma:fieldsID="6006cd045ac1287a765cc6c399bcc340" ns2:_="" ns3:_="">
    <xsd:import namespace="cee3dc3b-2e43-42ef-89fe-aee681d65542"/>
    <xsd:import namespace="05f76c94-cf6f-4bfe-9d8d-7a2f0679c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dc3b-2e43-42ef-89fe-aee681d6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7ba256-29cf-4b55-adee-3631735f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6c94-cf6f-4bfe-9d8d-7a2f0679ca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db1d10-26d9-499c-82c0-a40890583697}" ma:internalName="TaxCatchAll" ma:showField="CatchAllData" ma:web="05f76c94-cf6f-4bfe-9d8d-7a2f0679c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3dc3b-2e43-42ef-89fe-aee681d65542">
      <Terms xmlns="http://schemas.microsoft.com/office/infopath/2007/PartnerControls"/>
    </lcf76f155ced4ddcb4097134ff3c332f>
    <TaxCatchAll xmlns="05f76c94-cf6f-4bfe-9d8d-7a2f0679ca3a" xsi:nil="true"/>
  </documentManagement>
</p:properties>
</file>

<file path=customXml/itemProps1.xml><?xml version="1.0" encoding="utf-8"?>
<ds:datastoreItem xmlns:ds="http://schemas.openxmlformats.org/officeDocument/2006/customXml" ds:itemID="{C57524A0-2364-4FC7-9678-3597FE1E0885}"/>
</file>

<file path=customXml/itemProps2.xml><?xml version="1.0" encoding="utf-8"?>
<ds:datastoreItem xmlns:ds="http://schemas.openxmlformats.org/officeDocument/2006/customXml" ds:itemID="{B19242DC-4EC5-4519-B6EA-AD9CFB871E1C}"/>
</file>

<file path=customXml/itemProps3.xml><?xml version="1.0" encoding="utf-8"?>
<ds:datastoreItem xmlns:ds="http://schemas.openxmlformats.org/officeDocument/2006/customXml" ds:itemID="{E4CAA94B-0D8D-44E9-9093-9813020D8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Humphries</dc:creator>
  <cp:keywords/>
  <dc:description/>
  <cp:lastModifiedBy>Paul Humphries</cp:lastModifiedBy>
  <cp:revision>1</cp:revision>
  <dcterms:created xsi:type="dcterms:W3CDTF">2022-06-07T10:28:00Z</dcterms:created>
  <dcterms:modified xsi:type="dcterms:W3CDTF">2022-06-07T10:40:00Z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0x010100C2361611D5CD944ABFEC0CC160A121D7</vt:lpwstr>
  </property>
</Properties>
</file>