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5683" w14:textId="45559A65" w:rsidR="00383267" w:rsidRDefault="00383267"/>
    <w:p w14:paraId="0010F534" w14:textId="39DF8573" w:rsidR="00EB3407" w:rsidRDefault="00EB3407">
      <w:r>
        <w:t>Click on AGENTS</w:t>
      </w:r>
    </w:p>
    <w:p w14:paraId="5A17AD2B" w14:textId="595B3FE2" w:rsidR="00EB3407" w:rsidRDefault="00EB3407"/>
    <w:p w14:paraId="1CAEA535" w14:textId="2D0B9A70" w:rsidR="00EB3407" w:rsidRDefault="00EB3407">
      <w:r>
        <w:rPr>
          <w:noProof/>
        </w:rPr>
        <w:drawing>
          <wp:inline distT="0" distB="0" distL="0" distR="0" wp14:anchorId="23D45274" wp14:editId="575D301D">
            <wp:extent cx="1819275" cy="2377977"/>
            <wp:effectExtent l="0" t="0" r="0" b="381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339" cy="23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7342" w14:textId="55EBC615" w:rsidR="00EB3407" w:rsidRDefault="00EB3407">
      <w:r>
        <w:t>Then GROUPS</w:t>
      </w:r>
    </w:p>
    <w:p w14:paraId="511AFE7A" w14:textId="72B27C6E" w:rsidR="00EB3407" w:rsidRDefault="00EB3407">
      <w:r w:rsidRPr="00EB3407">
        <w:drawing>
          <wp:inline distT="0" distB="0" distL="0" distR="0" wp14:anchorId="69954436" wp14:editId="580FD6DB">
            <wp:extent cx="1647825" cy="1856771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602" cy="18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6A58" w14:textId="2821DC43" w:rsidR="00EB3407" w:rsidRDefault="00EB3407">
      <w:r>
        <w:t>Click on the specific queue you want to add to</w:t>
      </w:r>
    </w:p>
    <w:p w14:paraId="360BC457" w14:textId="4D681972" w:rsidR="00EB3407" w:rsidRDefault="00EB3407">
      <w:r>
        <w:rPr>
          <w:noProof/>
        </w:rPr>
        <w:drawing>
          <wp:inline distT="0" distB="0" distL="0" distR="0" wp14:anchorId="4164D82D" wp14:editId="4F496302">
            <wp:extent cx="1343025" cy="2022286"/>
            <wp:effectExtent l="0" t="0" r="0" b="0"/>
            <wp:docPr id="3" name="Picture 3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,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7713" cy="202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FC76" w14:textId="2D7610BD" w:rsidR="00EB3407" w:rsidRDefault="00EB3407"/>
    <w:p w14:paraId="256CDC48" w14:textId="5C4B83C8" w:rsidR="00EB3407" w:rsidRDefault="00EB3407"/>
    <w:p w14:paraId="580B7063" w14:textId="49E372E9" w:rsidR="00EB3407" w:rsidRDefault="00EB3407"/>
    <w:p w14:paraId="35BC3288" w14:textId="0FEB55BD" w:rsidR="00EB3407" w:rsidRDefault="00EB3407"/>
    <w:p w14:paraId="5244EE54" w14:textId="34CA670C" w:rsidR="00EB3407" w:rsidRDefault="00EB3407">
      <w:r>
        <w:t xml:space="preserve">Click into the AGENTS box , add Agents from the drop down and SAVE </w:t>
      </w:r>
    </w:p>
    <w:p w14:paraId="53E0074F" w14:textId="54853445" w:rsidR="00BE671E" w:rsidRDefault="00BE671E"/>
    <w:p w14:paraId="15331B5A" w14:textId="2B6C63B3" w:rsidR="00BE671E" w:rsidRDefault="00BE671E">
      <w:r w:rsidRPr="00BE671E">
        <w:drawing>
          <wp:inline distT="0" distB="0" distL="0" distR="0" wp14:anchorId="7BBB4CB8" wp14:editId="6F3CCD1C">
            <wp:extent cx="5731510" cy="2113280"/>
            <wp:effectExtent l="0" t="0" r="2540" b="1270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836">
        <w:t>to ADD Agents to Queue Groups</w:t>
      </w:r>
    </w:p>
    <w:sectPr w:rsidR="00BE6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6F47" w14:textId="77777777" w:rsidR="0017268B" w:rsidRDefault="0017268B" w:rsidP="00EB3407">
      <w:pPr>
        <w:spacing w:after="0" w:line="240" w:lineRule="auto"/>
      </w:pPr>
      <w:r>
        <w:separator/>
      </w:r>
    </w:p>
  </w:endnote>
  <w:endnote w:type="continuationSeparator" w:id="0">
    <w:p w14:paraId="15872811" w14:textId="77777777" w:rsidR="0017268B" w:rsidRDefault="0017268B" w:rsidP="00EB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FDE8" w14:textId="77777777" w:rsidR="008A069D" w:rsidRDefault="008A0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7E2C" w14:textId="77777777" w:rsidR="008A069D" w:rsidRDefault="008A0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D8EF" w14:textId="77777777" w:rsidR="008A069D" w:rsidRDefault="008A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E377" w14:textId="77777777" w:rsidR="0017268B" w:rsidRDefault="0017268B" w:rsidP="00EB3407">
      <w:pPr>
        <w:spacing w:after="0" w:line="240" w:lineRule="auto"/>
      </w:pPr>
      <w:r>
        <w:separator/>
      </w:r>
    </w:p>
  </w:footnote>
  <w:footnote w:type="continuationSeparator" w:id="0">
    <w:p w14:paraId="59FD5032" w14:textId="77777777" w:rsidR="0017268B" w:rsidRDefault="0017268B" w:rsidP="00EB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E084" w14:textId="77777777" w:rsidR="008A069D" w:rsidRDefault="008A0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0231" w14:textId="12D5E598" w:rsidR="00EB3407" w:rsidRDefault="00EB3407">
    <w:pPr>
      <w:pStyle w:val="Header"/>
    </w:pPr>
    <w:r>
      <w:t xml:space="preserve">Adding Agent to a </w:t>
    </w:r>
    <w:r w:rsidR="008A069D">
      <w:t xml:space="preserve">Queue </w:t>
    </w:r>
    <w:r>
      <w:t>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09C9" w14:textId="77777777" w:rsidR="008A069D" w:rsidRDefault="008A0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07"/>
    <w:rsid w:val="000F5836"/>
    <w:rsid w:val="0017268B"/>
    <w:rsid w:val="00383267"/>
    <w:rsid w:val="008A069D"/>
    <w:rsid w:val="00BE671E"/>
    <w:rsid w:val="00EB3407"/>
    <w:rsid w:val="00E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AD1C"/>
  <w15:chartTrackingRefBased/>
  <w15:docId w15:val="{EA612613-4771-4B12-8189-8781E89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07"/>
  </w:style>
  <w:style w:type="paragraph" w:styleId="Footer">
    <w:name w:val="footer"/>
    <w:basedOn w:val="Normal"/>
    <w:link w:val="FooterChar"/>
    <w:uiPriority w:val="99"/>
    <w:unhideWhenUsed/>
    <w:rsid w:val="00EB3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4" ma:contentTypeDescription="Create a new document." ma:contentTypeScope="" ma:versionID="e284dc81355e745955f23fba0b1332de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6006cd045ac1287a765cc6c399bcc340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A6A9AE64-5A8D-41A1-9255-D76B8F3A2A27}"/>
</file>

<file path=customXml/itemProps2.xml><?xml version="1.0" encoding="utf-8"?>
<ds:datastoreItem xmlns:ds="http://schemas.openxmlformats.org/officeDocument/2006/customXml" ds:itemID="{8B745AA3-2F99-4674-B738-8F5FE18C205E}"/>
</file>

<file path=customXml/itemProps3.xml><?xml version="1.0" encoding="utf-8"?>
<ds:datastoreItem xmlns:ds="http://schemas.openxmlformats.org/officeDocument/2006/customXml" ds:itemID="{2C510D6C-DA26-48B8-9753-DB73FD0B8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3</cp:revision>
  <dcterms:created xsi:type="dcterms:W3CDTF">2022-07-06T13:58:00Z</dcterms:created>
  <dcterms:modified xsi:type="dcterms:W3CDTF">2022-07-06T13:58:00Z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